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A6" w:rsidRDefault="00E329A6" w:rsidP="00E329A6"/>
    <w:p w:rsidR="00E329A6" w:rsidRDefault="00E329A6" w:rsidP="00E329A6"/>
    <w:p w:rsidR="00E329A6" w:rsidRDefault="00E329A6" w:rsidP="00E329A6"/>
    <w:p w:rsidR="00E329A6" w:rsidRDefault="00E329A6" w:rsidP="00E329A6"/>
    <w:p w:rsidR="00E329A6" w:rsidRPr="00216813" w:rsidRDefault="00216813" w:rsidP="00E329A6">
      <w:pPr>
        <w:rPr>
          <w:b/>
          <w:sz w:val="32"/>
          <w:szCs w:val="32"/>
        </w:rPr>
      </w:pPr>
      <w:r w:rsidRPr="00216813">
        <w:rPr>
          <w:b/>
          <w:sz w:val="32"/>
          <w:szCs w:val="32"/>
        </w:rPr>
        <w:t>Ratsatriatlon Haagi Lõugas XII</w:t>
      </w:r>
      <w:r w:rsidR="00385E4C">
        <w:rPr>
          <w:b/>
          <w:sz w:val="32"/>
          <w:szCs w:val="32"/>
        </w:rPr>
        <w:t>I</w:t>
      </w:r>
      <w:bookmarkStart w:id="0" w:name="_GoBack"/>
      <w:bookmarkEnd w:id="0"/>
    </w:p>
    <w:p w:rsidR="00E329A6" w:rsidRDefault="00E329A6" w:rsidP="00E329A6"/>
    <w:p w:rsidR="00E329A6" w:rsidRDefault="00E329A6" w:rsidP="00E329A6">
      <w:r>
        <w:t>1. Võistluse toimumise aeg ja koht</w:t>
      </w:r>
    </w:p>
    <w:p w:rsidR="00E329A6" w:rsidRDefault="00216813" w:rsidP="00E329A6">
      <w:r>
        <w:t>Laupäev, 21. juuli 2018</w:t>
      </w:r>
      <w:r w:rsidR="00E329A6">
        <w:t xml:space="preserve"> Saaremaa Kihelkonna vald Haagi Lõugas kell 13.00</w:t>
      </w:r>
    </w:p>
    <w:p w:rsidR="00E329A6" w:rsidRDefault="00E329A6" w:rsidP="00E329A6">
      <w:r>
        <w:t>Viidad võistluspaika Kihelkonna-Veere maanteelt. Võistlejate ja pealtvaatajate autode parkimine</w:t>
      </w:r>
    </w:p>
    <w:p w:rsidR="00E329A6" w:rsidRDefault="00E329A6" w:rsidP="00E329A6">
      <w:r>
        <w:t>Harilaiu RMK parklas. Stardipaik ca 600 m Harilaiu tipu poole.</w:t>
      </w:r>
    </w:p>
    <w:p w:rsidR="00E329A6" w:rsidRDefault="00E329A6" w:rsidP="00E329A6">
      <w:r>
        <w:t>2. Eesmärk</w:t>
      </w:r>
    </w:p>
    <w:p w:rsidR="00E329A6" w:rsidRDefault="00E329A6" w:rsidP="00E329A6">
      <w:r>
        <w:t>Eesmärgiks on elavdada Eesti ratsaspordi ja –triatlonielu omanäolise spordialaga. Anda</w:t>
      </w:r>
    </w:p>
    <w:p w:rsidR="00E329A6" w:rsidRDefault="00E329A6" w:rsidP="00E329A6">
      <w:r>
        <w:t>noorsportlastele innustust oma kehaliste võimete mitmekülgseks arendamiseks ja staažikatele</w:t>
      </w:r>
    </w:p>
    <w:p w:rsidR="00E329A6" w:rsidRDefault="00E329A6" w:rsidP="00E329A6">
      <w:r>
        <w:t>võistlejatele mitmekülgse sportliku ettevalmistuse realiseerimiseks.</w:t>
      </w:r>
    </w:p>
    <w:p w:rsidR="00E329A6" w:rsidRDefault="00E329A6" w:rsidP="00E329A6">
      <w:r>
        <w:t>3. Korraldajad</w:t>
      </w:r>
    </w:p>
    <w:p w:rsidR="00E329A6" w:rsidRDefault="00E329A6" w:rsidP="00E329A6">
      <w:r>
        <w:t>Võistlused korraldab MTÜ Saare Ratsakeskus koostöös MTÜ Saare Taluelu</w:t>
      </w:r>
      <w:r w:rsidR="007E0924">
        <w:t xml:space="preserve"> ja MTÜ Karujärve TSK-ga</w:t>
      </w:r>
      <w:r>
        <w:t>.</w:t>
      </w:r>
    </w:p>
    <w:p w:rsidR="00E329A6" w:rsidRDefault="00E329A6" w:rsidP="00E329A6">
      <w:r>
        <w:t>4. Võistlusdistantsid</w:t>
      </w:r>
    </w:p>
    <w:p w:rsidR="00E329A6" w:rsidRDefault="00E329A6" w:rsidP="00E329A6">
      <w:r>
        <w:t>Ratsatriatlon toimub järgneva skeemi kohaselt:</w:t>
      </w:r>
    </w:p>
    <w:p w:rsidR="00E329A6" w:rsidRDefault="00E329A6" w:rsidP="00E329A6">
      <w:r>
        <w:t>ujumine meres paralleelselt kaldaga 250 m (vee sügavus enamuses mitte üle 1.60,</w:t>
      </w:r>
    </w:p>
    <w:p w:rsidR="00E329A6" w:rsidRDefault="00E329A6" w:rsidP="00E329A6">
      <w:r>
        <w:t>noortel 1.20, jooks või kõnd</w:t>
      </w:r>
      <w:r w:rsidR="007E0924">
        <w:t xml:space="preserve">imine ujumisdistantsil keelatud, </w:t>
      </w:r>
      <w:r w:rsidR="007E0924" w:rsidRPr="007E0924">
        <w:rPr>
          <w:b/>
        </w:rPr>
        <w:t>reegli vastu eksinud saavad startida jooksudistantsile koos viimasena veest väljunud oma klassi võistlejaga).</w:t>
      </w:r>
    </w:p>
    <w:p w:rsidR="00E329A6" w:rsidRDefault="00E329A6" w:rsidP="00E329A6">
      <w:r>
        <w:t>jooks liivasel kaldaribal 2000 m</w:t>
      </w:r>
    </w:p>
    <w:p w:rsidR="00E329A6" w:rsidRDefault="00E329A6" w:rsidP="00E329A6">
      <w:r>
        <w:t xml:space="preserve"> ratsutamine liivasel kaldaribal 6 km, sellest esimesed 3 km traavis, viimane 3 km võib</w:t>
      </w:r>
    </w:p>
    <w:p w:rsidR="00E329A6" w:rsidRDefault="00E329A6" w:rsidP="00E329A6">
      <w:r>
        <w:t>sõita galopis</w:t>
      </w:r>
    </w:p>
    <w:p w:rsidR="00E329A6" w:rsidRDefault="00E329A6" w:rsidP="00E329A6">
      <w:r>
        <w:t>5. Osavõtjad</w:t>
      </w:r>
    </w:p>
    <w:p w:rsidR="00E329A6" w:rsidRDefault="00E329A6" w:rsidP="00E329A6">
      <w:r>
        <w:t>Võistlus toimub meestele, naistele ning mees- ja naisveteranidele (alates 35. eluaastast). Eraldi</w:t>
      </w:r>
    </w:p>
    <w:p w:rsidR="00E329A6" w:rsidRDefault="00E329A6" w:rsidP="00E329A6">
      <w:r>
        <w:t>arvestus noortele (alla 16 a tüdrukud ja poisid – ujumisdistants 100 meetrit).</w:t>
      </w:r>
    </w:p>
    <w:p w:rsidR="00E329A6" w:rsidRDefault="00E329A6" w:rsidP="00E329A6">
      <w:r>
        <w:t>Kõik hobused võistlevad ühes arvestuses. Parimatele eesti tõugu hobustele eriauhinnad.</w:t>
      </w:r>
    </w:p>
    <w:p w:rsidR="00E329A6" w:rsidRDefault="00E329A6" w:rsidP="00E329A6">
      <w:r>
        <w:lastRenderedPageBreak/>
        <w:t>Võistelda võib nii omal kui renditud hobusel. Hobuste rentimiseks (arv piiratud) võtta ühendust</w:t>
      </w:r>
    </w:p>
    <w:p w:rsidR="00E329A6" w:rsidRDefault="00E329A6" w:rsidP="00E329A6">
      <w:r>
        <w:t xml:space="preserve">korraldajatega. Igal võistlejal peab olema kaasas </w:t>
      </w:r>
      <w:proofErr w:type="spellStart"/>
      <w:r>
        <w:t>gruum</w:t>
      </w:r>
      <w:proofErr w:type="spellEnd"/>
      <w:r>
        <w:t>.</w:t>
      </w:r>
    </w:p>
    <w:p w:rsidR="00E329A6" w:rsidRDefault="00E329A6" w:rsidP="00E329A6">
      <w:r>
        <w:t>6. Osavõtumaks</w:t>
      </w:r>
    </w:p>
    <w:p w:rsidR="00E329A6" w:rsidRDefault="00E329A6" w:rsidP="00E329A6">
      <w:r>
        <w:t>Eelregistreerujail ei ole, kohapeal registreerujatel 10 eurot.</w:t>
      </w:r>
    </w:p>
    <w:p w:rsidR="00E329A6" w:rsidRDefault="00E329A6" w:rsidP="00E329A6">
      <w:r>
        <w:t>7. Võistlusele registreerumine</w:t>
      </w:r>
    </w:p>
    <w:p w:rsidR="00E329A6" w:rsidRDefault="00E329A6" w:rsidP="00E329A6">
      <w:r>
        <w:t>Et tagada võistluste ladus korraldus, sportlaste ning hobuste majutus ja transport, palutakse</w:t>
      </w:r>
    </w:p>
    <w:p w:rsidR="00E329A6" w:rsidRDefault="00E329A6" w:rsidP="00E329A6">
      <w:r>
        <w:t>võistlejail registreeruda 15. juuliks e-mailile aivar.kallas@gmail.com, viimane võimalus üks tund</w:t>
      </w:r>
    </w:p>
    <w:p w:rsidR="00E329A6" w:rsidRDefault="00E329A6" w:rsidP="00E329A6">
      <w:r>
        <w:t>enne võistluste algust.</w:t>
      </w:r>
    </w:p>
    <w:p w:rsidR="00E329A6" w:rsidRDefault="00E329A6" w:rsidP="00E329A6">
      <w:r>
        <w:t>8. Dokumentatsioon ja riietus</w:t>
      </w:r>
    </w:p>
    <w:p w:rsidR="00E329A6" w:rsidRDefault="00E329A6" w:rsidP="00E329A6">
      <w:r>
        <w:t>Hobuste  omanikel palume garanteerida hobustele vajalikud vaktsineerimised, hea tervis,</w:t>
      </w:r>
    </w:p>
    <w:p w:rsidR="00E329A6" w:rsidRDefault="00E329A6" w:rsidP="00E329A6">
      <w:r>
        <w:t>dokumendi esitamine ei ole kohustuslik. Riietus vaba, nõutav ratsakiiver, kannuste kasutamine</w:t>
      </w:r>
    </w:p>
    <w:p w:rsidR="00E329A6" w:rsidRDefault="00E329A6" w:rsidP="00E329A6">
      <w:r>
        <w:t>keelatud.</w:t>
      </w:r>
    </w:p>
    <w:p w:rsidR="00E329A6" w:rsidRDefault="00E329A6" w:rsidP="00E329A6">
      <w:r>
        <w:t>9. Autasustamine</w:t>
      </w:r>
    </w:p>
    <w:p w:rsidR="00E329A6" w:rsidRDefault="00E329A6" w:rsidP="00E329A6">
      <w:r>
        <w:t>Võitjaid autasustatakse diplomi ning esemeliste auhindadega, hobuseid rosetiga.</w:t>
      </w:r>
    </w:p>
    <w:p w:rsidR="00E329A6" w:rsidRDefault="00E329A6" w:rsidP="00E329A6">
      <w:r>
        <w:t>10. Muud küsimused lahendab ja annab informatsiooni</w:t>
      </w:r>
    </w:p>
    <w:p w:rsidR="00E329A6" w:rsidRDefault="00E329A6" w:rsidP="00E329A6">
      <w:r>
        <w:t>Aivar Kallas</w:t>
      </w:r>
    </w:p>
    <w:p w:rsidR="00E51712" w:rsidRDefault="00E329A6" w:rsidP="00E329A6">
      <w:r>
        <w:t>tel 56490503</w:t>
      </w:r>
    </w:p>
    <w:sectPr w:rsidR="00E51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A6"/>
    <w:rsid w:val="00166CAF"/>
    <w:rsid w:val="00216813"/>
    <w:rsid w:val="00385E4C"/>
    <w:rsid w:val="007E0924"/>
    <w:rsid w:val="00DE46DE"/>
    <w:rsid w:val="00E329A6"/>
    <w:rsid w:val="00E5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</dc:creator>
  <cp:lastModifiedBy>Aivar</cp:lastModifiedBy>
  <cp:revision>2</cp:revision>
  <dcterms:created xsi:type="dcterms:W3CDTF">2018-06-20T16:34:00Z</dcterms:created>
  <dcterms:modified xsi:type="dcterms:W3CDTF">2018-06-20T16:34:00Z</dcterms:modified>
</cp:coreProperties>
</file>