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52A0" w14:textId="77777777" w:rsidR="004742D8" w:rsidRDefault="00B4454D" w:rsidP="004742D8">
      <w:pPr>
        <w:rPr>
          <w:b/>
          <w:color w:val="76923C" w:themeColor="accent3" w:themeShade="BF"/>
          <w:sz w:val="36"/>
          <w:szCs w:val="36"/>
        </w:rPr>
      </w:pPr>
      <w:r>
        <w:rPr>
          <w:b/>
          <w:color w:val="76923C" w:themeColor="accent3" w:themeShade="BF"/>
          <w:sz w:val="36"/>
          <w:szCs w:val="36"/>
        </w:rPr>
        <w:t>Rakendispordi võistlus: Ülenurme Karikas 2022</w:t>
      </w:r>
    </w:p>
    <w:p w14:paraId="0E7588C3" w14:textId="77777777" w:rsidR="00B4454D" w:rsidRPr="00B4454D" w:rsidRDefault="00B4454D" w:rsidP="004742D8">
      <w:pPr>
        <w:rPr>
          <w:b/>
          <w:color w:val="76923C" w:themeColor="accent3" w:themeShade="BF"/>
          <w:sz w:val="32"/>
          <w:szCs w:val="32"/>
        </w:rPr>
      </w:pPr>
      <w:r w:rsidRPr="00B4454D">
        <w:rPr>
          <w:b/>
          <w:color w:val="76923C" w:themeColor="accent3" w:themeShade="BF"/>
          <w:sz w:val="32"/>
          <w:szCs w:val="32"/>
        </w:rPr>
        <w:t>Madalam tase</w:t>
      </w:r>
    </w:p>
    <w:p w14:paraId="4E0C6300" w14:textId="77777777" w:rsidR="004742D8" w:rsidRDefault="004742D8" w:rsidP="004742D8">
      <w:r w:rsidRPr="009D06C5">
        <w:rPr>
          <w:b/>
          <w:color w:val="76923C" w:themeColor="accent3" w:themeShade="BF"/>
        </w:rPr>
        <w:t>TOIMUMISE AEG JA KOHT</w:t>
      </w:r>
      <w:r w:rsidRPr="009D06C5">
        <w:rPr>
          <w:color w:val="76923C" w:themeColor="accent3" w:themeShade="BF"/>
        </w:rPr>
        <w:t>:</w:t>
      </w:r>
      <w:r>
        <w:t xml:space="preserve"> 03. september 2022</w:t>
      </w:r>
      <w:r w:rsidR="00B4454D">
        <w:t xml:space="preserve">. aasta </w:t>
      </w:r>
      <w:r>
        <w:t xml:space="preserve">Ülenurme  </w:t>
      </w:r>
    </w:p>
    <w:p w14:paraId="4C3EDFC0" w14:textId="77777777" w:rsidR="004742D8" w:rsidRDefault="004742D8" w:rsidP="004742D8"/>
    <w:p w14:paraId="231AA00B" w14:textId="77777777" w:rsidR="004742D8" w:rsidRDefault="004742D8" w:rsidP="004742D8"/>
    <w:p w14:paraId="4F7A90EC" w14:textId="77777777" w:rsidR="004742D8" w:rsidRDefault="004742D8" w:rsidP="004742D8">
      <w:r w:rsidRPr="009D06C5">
        <w:rPr>
          <w:b/>
          <w:color w:val="76923C" w:themeColor="accent3" w:themeShade="BF"/>
        </w:rPr>
        <w:t>KORRALDAJA:</w:t>
      </w:r>
      <w:r>
        <w:t xml:space="preserve"> Eesti Hobusekasvatajate Selts</w:t>
      </w:r>
    </w:p>
    <w:p w14:paraId="2C16A027" w14:textId="77777777" w:rsidR="004742D8" w:rsidRPr="005D20D0" w:rsidRDefault="004742D8" w:rsidP="004742D8">
      <w:r>
        <w:rPr>
          <w:b/>
          <w:color w:val="76923C" w:themeColor="accent3" w:themeShade="BF"/>
        </w:rPr>
        <w:t>VÕISTLUSTE DIREKTOR</w:t>
      </w:r>
      <w:r w:rsidRPr="009D06C5">
        <w:rPr>
          <w:b/>
          <w:color w:val="76923C" w:themeColor="accent3" w:themeShade="BF"/>
        </w:rPr>
        <w:t>:</w:t>
      </w:r>
      <w:r>
        <w:rPr>
          <w:color w:val="9BBB59" w:themeColor="accent3"/>
        </w:rPr>
        <w:t xml:space="preserve">  </w:t>
      </w:r>
      <w:r>
        <w:t xml:space="preserve">Ülar Raudsepp  tel.  5288308 </w:t>
      </w:r>
    </w:p>
    <w:p w14:paraId="7B0AB9A7" w14:textId="77777777" w:rsidR="005C177A" w:rsidRDefault="004742D8" w:rsidP="004742D8">
      <w:r w:rsidRPr="009D06C5">
        <w:rPr>
          <w:b/>
          <w:color w:val="76923C" w:themeColor="accent3" w:themeShade="BF"/>
        </w:rPr>
        <w:t>KOHTUNIK :</w:t>
      </w:r>
      <w:r>
        <w:t xml:space="preserve"> Marko  Villemson</w:t>
      </w:r>
    </w:p>
    <w:p w14:paraId="6581326D" w14:textId="77777777" w:rsidR="00603A0B" w:rsidRDefault="00603A0B" w:rsidP="004742D8">
      <w:r>
        <w:t xml:space="preserve">   </w:t>
      </w:r>
      <w:r w:rsidR="005F6FF2">
        <w:t xml:space="preserve">                    Kaie Valdman</w:t>
      </w:r>
    </w:p>
    <w:p w14:paraId="28787C0E" w14:textId="77777777" w:rsidR="005F6FF2" w:rsidRDefault="005F6FF2" w:rsidP="004742D8">
      <w:r>
        <w:t xml:space="preserve">                      Elen Lepland</w:t>
      </w:r>
    </w:p>
    <w:p w14:paraId="313BF39D" w14:textId="77777777" w:rsidR="004742D8" w:rsidRDefault="004742D8" w:rsidP="004742D8">
      <w:r w:rsidRPr="009D06C5">
        <w:rPr>
          <w:b/>
          <w:color w:val="76923C" w:themeColor="accent3" w:themeShade="BF"/>
        </w:rPr>
        <w:t>SEKRETÄR:</w:t>
      </w:r>
      <w:r>
        <w:rPr>
          <w:color w:val="92D050"/>
        </w:rPr>
        <w:t xml:space="preserve"> </w:t>
      </w:r>
      <w:r w:rsidR="005F6FF2">
        <w:t xml:space="preserve"> Laura Rea</w:t>
      </w:r>
    </w:p>
    <w:p w14:paraId="63FD8F4C" w14:textId="77777777" w:rsidR="004742D8" w:rsidRDefault="004742D8" w:rsidP="004742D8">
      <w:r>
        <w:t xml:space="preserve"> </w:t>
      </w:r>
      <w:r w:rsidR="005C177A">
        <w:t xml:space="preserve">                    </w:t>
      </w:r>
    </w:p>
    <w:p w14:paraId="116F3878" w14:textId="77777777" w:rsidR="004742D8" w:rsidRDefault="004742D8" w:rsidP="004742D8">
      <w:r w:rsidRPr="009D06C5">
        <w:rPr>
          <w:b/>
          <w:color w:val="76923C" w:themeColor="accent3" w:themeShade="BF"/>
        </w:rPr>
        <w:t>RAJAMEISTER:</w:t>
      </w:r>
      <w:r>
        <w:rPr>
          <w:color w:val="92D050"/>
        </w:rPr>
        <w:t xml:space="preserve"> </w:t>
      </w:r>
      <w:r>
        <w:t xml:space="preserve"> Imre Raudsepp </w:t>
      </w:r>
    </w:p>
    <w:p w14:paraId="72D60F9C" w14:textId="77777777" w:rsidR="005C177A" w:rsidRDefault="005C177A" w:rsidP="004742D8">
      <w:r>
        <w:t xml:space="preserve">                            Kadri Raudsepp</w:t>
      </w:r>
    </w:p>
    <w:p w14:paraId="1921C078" w14:textId="77777777" w:rsidR="004742D8" w:rsidRDefault="004742D8" w:rsidP="004742D8"/>
    <w:p w14:paraId="3EE18B8B" w14:textId="77777777" w:rsidR="004742D8" w:rsidRDefault="004742D8" w:rsidP="004742D8"/>
    <w:p w14:paraId="6DB32611" w14:textId="77777777" w:rsidR="004742D8" w:rsidRDefault="004742D8" w:rsidP="004742D8">
      <w:r w:rsidRPr="009D06C5">
        <w:rPr>
          <w:b/>
          <w:color w:val="76923C" w:themeColor="accent3" w:themeShade="BF"/>
        </w:rPr>
        <w:t>VÕISTLUSTINGIMUSED:</w:t>
      </w:r>
      <w:r w:rsidRPr="009D06C5">
        <w:rPr>
          <w:color w:val="76923C" w:themeColor="accent3" w:themeShade="BF"/>
        </w:rPr>
        <w:t xml:space="preserve"> </w:t>
      </w:r>
      <w:r>
        <w:rPr>
          <w:color w:val="76923C" w:themeColor="accent3" w:themeShade="BF"/>
        </w:rPr>
        <w:t xml:space="preserve"> </w:t>
      </w:r>
      <w:r>
        <w:t xml:space="preserve">Välivõistluse  tingimused  </w:t>
      </w:r>
    </w:p>
    <w:p w14:paraId="0CC83A76" w14:textId="77777777" w:rsidR="004742D8" w:rsidRDefault="004742D8" w:rsidP="004742D8">
      <w:r>
        <w:t xml:space="preserve">Väljak:  muru / täpsussõit  100 x 60 m, muru </w:t>
      </w:r>
    </w:p>
    <w:p w14:paraId="78778413" w14:textId="77777777" w:rsidR="004742D8" w:rsidRDefault="004742D8" w:rsidP="004742D8">
      <w:pPr>
        <w:rPr>
          <w:b/>
          <w:color w:val="76923C" w:themeColor="accent3" w:themeShade="BF"/>
        </w:rPr>
      </w:pPr>
      <w:r>
        <w:t>Soojendusväljak:  70 x 30 m, muru</w:t>
      </w:r>
    </w:p>
    <w:p w14:paraId="1C12CA7C" w14:textId="77777777" w:rsidR="004742D8" w:rsidRDefault="004742D8" w:rsidP="004742D8">
      <w:r w:rsidRPr="009D06C5">
        <w:rPr>
          <w:b/>
          <w:color w:val="76923C" w:themeColor="accent3" w:themeShade="BF"/>
        </w:rPr>
        <w:t>OSAVÕTU TINGIMUSED:</w:t>
      </w:r>
      <w:r>
        <w:t xml:space="preserve">  Vastavalt ERL poolt kinnitatud võistlustel osalemise tingimustel. </w:t>
      </w:r>
    </w:p>
    <w:p w14:paraId="17EEBB02" w14:textId="77777777" w:rsidR="004742D8" w:rsidRDefault="004742D8" w:rsidP="004742D8">
      <w:r>
        <w:t>Ühehobuse rakend</w:t>
      </w:r>
      <w:r w:rsidR="00B4454D">
        <w:t xml:space="preserve">, </w:t>
      </w:r>
    </w:p>
    <w:p w14:paraId="3C890BE6" w14:textId="77777777" w:rsidR="004742D8" w:rsidRDefault="00B4454D" w:rsidP="004742D8">
      <w:r>
        <w:t xml:space="preserve">A </w:t>
      </w:r>
      <w:r w:rsidR="00793245">
        <w:t xml:space="preserve">osa </w:t>
      </w:r>
      <w:r w:rsidR="004742D8">
        <w:t xml:space="preserve"> 12 täpsussõidutõket  +30cm  2 korssitõket</w:t>
      </w:r>
    </w:p>
    <w:p w14:paraId="709A5E07" w14:textId="77777777" w:rsidR="00B4454D" w:rsidRDefault="00793245" w:rsidP="004742D8">
      <w:r>
        <w:t xml:space="preserve">B osa  12 täpsussõidutõket  + </w:t>
      </w:r>
      <w:r w:rsidR="00B4454D">
        <w:t xml:space="preserve">   </w:t>
      </w:r>
      <w:r>
        <w:t>30 cm 2 krossitõket</w:t>
      </w:r>
      <w:r w:rsidR="00B4454D">
        <w:t xml:space="preserve">   </w:t>
      </w:r>
    </w:p>
    <w:p w14:paraId="6D162CD3" w14:textId="77777777" w:rsidR="005F6FF2" w:rsidRDefault="005F6FF2" w:rsidP="004742D8">
      <w:r>
        <w:t>Ponide arvestus</w:t>
      </w:r>
      <w:r w:rsidR="00B4454D" w:rsidRPr="00B4454D">
        <w:rPr>
          <w:color w:val="31849B" w:themeColor="accent5" w:themeShade="BF"/>
        </w:rPr>
        <w:t xml:space="preserve">:  </w:t>
      </w:r>
      <w:r w:rsidR="00B4454D" w:rsidRPr="00B4454D">
        <w:rPr>
          <w:b/>
          <w:color w:val="31849B" w:themeColor="accent5" w:themeShade="BF"/>
        </w:rPr>
        <w:t>Liivimaa Ratsaklubi MTÜ auhinnale</w:t>
      </w:r>
      <w:r w:rsidR="00B4454D" w:rsidRPr="00B4454D">
        <w:rPr>
          <w:color w:val="31849B" w:themeColor="accent5" w:themeShade="BF"/>
        </w:rPr>
        <w:t xml:space="preserve"> </w:t>
      </w:r>
    </w:p>
    <w:p w14:paraId="06C28547" w14:textId="77777777" w:rsidR="005F6FF2" w:rsidRDefault="005F6FF2" w:rsidP="004742D8">
      <w:r>
        <w:t>Hobuste  arvestus</w:t>
      </w:r>
      <w:r w:rsidR="00B4454D">
        <w:t xml:space="preserve">:     </w:t>
      </w:r>
      <w:r w:rsidR="00B4454D" w:rsidRPr="00B4454D">
        <w:rPr>
          <w:b/>
          <w:color w:val="31849B" w:themeColor="accent5" w:themeShade="BF"/>
        </w:rPr>
        <w:t>Alago hobu ja ratsavarustus  auhinnale</w:t>
      </w:r>
      <w:r w:rsidR="00B4454D" w:rsidRPr="00B4454D">
        <w:rPr>
          <w:color w:val="31849B" w:themeColor="accent5" w:themeShade="BF"/>
        </w:rPr>
        <w:t xml:space="preserve">    </w:t>
      </w:r>
    </w:p>
    <w:p w14:paraId="6F7FBA8C" w14:textId="77777777" w:rsidR="005F6FF2" w:rsidRPr="00B4454D" w:rsidRDefault="005F6FF2" w:rsidP="004742D8">
      <w:pPr>
        <w:rPr>
          <w:b/>
          <w:color w:val="31849B" w:themeColor="accent5" w:themeShade="BF"/>
        </w:rPr>
      </w:pPr>
      <w:r>
        <w:t>Eraldi tõugude arvestus ER, T, E</w:t>
      </w:r>
      <w:r w:rsidR="00B4454D" w:rsidRPr="00B4454D">
        <w:rPr>
          <w:color w:val="31849B" w:themeColor="accent5" w:themeShade="BF"/>
        </w:rPr>
        <w:t xml:space="preserve">:     </w:t>
      </w:r>
      <w:r w:rsidR="00B4454D" w:rsidRPr="00B4454D">
        <w:rPr>
          <w:b/>
          <w:color w:val="31849B" w:themeColor="accent5" w:themeShade="BF"/>
        </w:rPr>
        <w:t>EHS auhinnale</w:t>
      </w:r>
    </w:p>
    <w:p w14:paraId="12249130" w14:textId="77777777" w:rsidR="004742D8" w:rsidRDefault="004742D8" w:rsidP="004742D8">
      <w:r>
        <w:t xml:space="preserve">                </w:t>
      </w:r>
    </w:p>
    <w:p w14:paraId="1FE28986" w14:textId="77777777" w:rsidR="004742D8" w:rsidRDefault="004742D8" w:rsidP="004742D8">
      <w:r>
        <w:lastRenderedPageBreak/>
        <w:t xml:space="preserve">Stardimaks: 25 € </w:t>
      </w:r>
    </w:p>
    <w:p w14:paraId="50C29E2A" w14:textId="77777777" w:rsidR="004742D8" w:rsidRDefault="004742D8" w:rsidP="004742D8">
      <w:pPr>
        <w:rPr>
          <w:b/>
          <w:color w:val="76923C" w:themeColor="accent3" w:themeShade="BF"/>
        </w:rPr>
      </w:pPr>
    </w:p>
    <w:p w14:paraId="553A8BD8" w14:textId="77777777" w:rsidR="004742D8" w:rsidRDefault="004742D8" w:rsidP="004742D8">
      <w:r w:rsidRPr="009D06C5">
        <w:rPr>
          <w:b/>
          <w:color w:val="76923C" w:themeColor="accent3" w:themeShade="BF"/>
        </w:rPr>
        <w:t>REGISTREERIMINE:</w:t>
      </w:r>
      <w:r>
        <w:rPr>
          <w:color w:val="76923C" w:themeColor="accent3" w:themeShade="BF"/>
        </w:rPr>
        <w:t xml:space="preserve"> </w:t>
      </w:r>
      <w:r>
        <w:t xml:space="preserve">  </w:t>
      </w:r>
      <w:r w:rsidR="008F43C0">
        <w:rPr>
          <w:sz w:val="23"/>
          <w:szCs w:val="23"/>
        </w:rPr>
        <w:t>Reelika Rätsep +372 53668192 rätsep.reelika@gmail.com  või Ülar Raudsepp lestatall@hot.ee</w:t>
      </w:r>
      <w:r w:rsidR="008F43C0">
        <w:t xml:space="preserve"> 5288308 </w:t>
      </w:r>
      <w:r>
        <w:t xml:space="preserve"> </w:t>
      </w:r>
    </w:p>
    <w:p w14:paraId="4213CE76" w14:textId="77777777" w:rsidR="004742D8" w:rsidRDefault="004742D8" w:rsidP="004742D8">
      <w:r w:rsidRPr="009D06C5">
        <w:rPr>
          <w:b/>
          <w:color w:val="76923C" w:themeColor="accent3" w:themeShade="BF"/>
        </w:rPr>
        <w:t>HOBUSTE MAJUTUS:</w:t>
      </w:r>
      <w:r w:rsidRPr="00597E7C">
        <w:rPr>
          <w:color w:val="76923C" w:themeColor="accent3" w:themeShade="BF"/>
        </w:rPr>
        <w:t xml:space="preserve"> </w:t>
      </w:r>
      <w:r>
        <w:t>ei  toimu</w:t>
      </w:r>
    </w:p>
    <w:p w14:paraId="0CE45B6A" w14:textId="77777777" w:rsidR="004742D8" w:rsidRDefault="004742D8" w:rsidP="004742D8">
      <w:r w:rsidRPr="009D06C5">
        <w:rPr>
          <w:b/>
          <w:color w:val="76923C" w:themeColor="accent3" w:themeShade="BF"/>
        </w:rPr>
        <w:t>INIMESTE MAJUTUS:</w:t>
      </w:r>
      <w:r w:rsidRPr="00597E7C">
        <w:rPr>
          <w:color w:val="76923C" w:themeColor="accent3" w:themeShade="BF"/>
        </w:rPr>
        <w:t xml:space="preserve">  </w:t>
      </w:r>
      <w:r>
        <w:t>ei toimu</w:t>
      </w:r>
    </w:p>
    <w:p w14:paraId="2F939D1E" w14:textId="77777777" w:rsidR="004742D8" w:rsidRDefault="004742D8" w:rsidP="004742D8">
      <w:pPr>
        <w:rPr>
          <w:b/>
          <w:color w:val="76923C" w:themeColor="accent3" w:themeShade="BF"/>
          <w:sz w:val="28"/>
          <w:szCs w:val="28"/>
        </w:rPr>
      </w:pPr>
    </w:p>
    <w:p w14:paraId="4CFF56CC" w14:textId="77777777" w:rsidR="004742D8" w:rsidRDefault="004742D8" w:rsidP="004742D8">
      <w:pPr>
        <w:rPr>
          <w:b/>
          <w:color w:val="76923C" w:themeColor="accent3" w:themeShade="BF"/>
          <w:sz w:val="28"/>
          <w:szCs w:val="28"/>
        </w:rPr>
      </w:pPr>
    </w:p>
    <w:p w14:paraId="7AB1B436" w14:textId="77777777" w:rsidR="004742D8" w:rsidRDefault="004742D8" w:rsidP="004742D8">
      <w:pPr>
        <w:rPr>
          <w:b/>
          <w:color w:val="76923C" w:themeColor="accent3" w:themeShade="BF"/>
          <w:sz w:val="28"/>
          <w:szCs w:val="28"/>
        </w:rPr>
      </w:pPr>
    </w:p>
    <w:p w14:paraId="0E5B6F3C" w14:textId="77777777" w:rsidR="004742D8" w:rsidRPr="005D20D0" w:rsidRDefault="004742D8" w:rsidP="004742D8">
      <w:pPr>
        <w:rPr>
          <w:b/>
          <w:sz w:val="28"/>
          <w:szCs w:val="28"/>
        </w:rPr>
      </w:pPr>
      <w:r w:rsidRPr="005D20D0">
        <w:rPr>
          <w:b/>
          <w:color w:val="76923C" w:themeColor="accent3" w:themeShade="BF"/>
          <w:sz w:val="28"/>
          <w:szCs w:val="28"/>
        </w:rPr>
        <w:t xml:space="preserve">VÕISTLUSE KAVA: </w:t>
      </w:r>
      <w:r w:rsidRPr="005D20D0">
        <w:rPr>
          <w:b/>
          <w:sz w:val="28"/>
          <w:szCs w:val="28"/>
        </w:rPr>
        <w:t xml:space="preserve"> </w:t>
      </w:r>
    </w:p>
    <w:p w14:paraId="64C70EC3" w14:textId="77777777" w:rsidR="004742D8" w:rsidRDefault="004742D8" w:rsidP="004742D8"/>
    <w:p w14:paraId="438E30FF" w14:textId="77777777" w:rsidR="004742D8" w:rsidRDefault="004742D8" w:rsidP="004742D8">
      <w:pPr>
        <w:rPr>
          <w:sz w:val="28"/>
          <w:szCs w:val="28"/>
        </w:rPr>
      </w:pPr>
      <w:r>
        <w:rPr>
          <w:sz w:val="28"/>
          <w:szCs w:val="28"/>
        </w:rPr>
        <w:t>9: 00   parkla avamine</w:t>
      </w:r>
    </w:p>
    <w:p w14:paraId="40FA7E87" w14:textId="77777777" w:rsidR="004742D8" w:rsidRDefault="004742D8" w:rsidP="004742D8">
      <w:pPr>
        <w:rPr>
          <w:sz w:val="28"/>
          <w:szCs w:val="28"/>
        </w:rPr>
      </w:pPr>
      <w:r>
        <w:rPr>
          <w:sz w:val="28"/>
          <w:szCs w:val="28"/>
        </w:rPr>
        <w:t>10:00 – 12:00 rada avatud</w:t>
      </w:r>
    </w:p>
    <w:p w14:paraId="64D4DD5A" w14:textId="77777777" w:rsidR="004742D8" w:rsidRDefault="00793245" w:rsidP="004742D8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4742D8">
        <w:rPr>
          <w:sz w:val="28"/>
          <w:szCs w:val="28"/>
        </w:rPr>
        <w:t>:00 -   soojendusväljak avatud</w:t>
      </w:r>
    </w:p>
    <w:p w14:paraId="553CBD81" w14:textId="77777777" w:rsidR="004742D8" w:rsidRDefault="005C177A" w:rsidP="004742D8">
      <w:pPr>
        <w:rPr>
          <w:sz w:val="28"/>
          <w:szCs w:val="28"/>
        </w:rPr>
      </w:pPr>
      <w:r>
        <w:rPr>
          <w:sz w:val="28"/>
          <w:szCs w:val="28"/>
        </w:rPr>
        <w:t>12:15</w:t>
      </w:r>
      <w:r w:rsidR="004742D8">
        <w:rPr>
          <w:sz w:val="28"/>
          <w:szCs w:val="28"/>
        </w:rPr>
        <w:t xml:space="preserve">  algab  EHS hobuse tutvustus võistlusväljakul </w:t>
      </w:r>
    </w:p>
    <w:p w14:paraId="163EE8B7" w14:textId="77777777" w:rsidR="004742D8" w:rsidRDefault="004742D8" w:rsidP="004742D8">
      <w:pPr>
        <w:rPr>
          <w:sz w:val="28"/>
          <w:szCs w:val="28"/>
        </w:rPr>
      </w:pPr>
      <w:r>
        <w:rPr>
          <w:sz w:val="28"/>
          <w:szCs w:val="28"/>
        </w:rPr>
        <w:t xml:space="preserve">13:00  esimese võistleja stardib </w:t>
      </w:r>
    </w:p>
    <w:p w14:paraId="067268B6" w14:textId="77777777" w:rsidR="004742D8" w:rsidRDefault="004742D8" w:rsidP="004742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13:30   teise vooru algus  (aeg on orienteeruv ja võib muutuda)</w:t>
      </w:r>
    </w:p>
    <w:p w14:paraId="6E27B261" w14:textId="77777777" w:rsidR="004742D8" w:rsidRDefault="004742D8" w:rsidP="004742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14:00  võistluse lõpp, 10 minuti pärast</w:t>
      </w:r>
      <w:r w:rsidR="0056055A">
        <w:rPr>
          <w:color w:val="000000" w:themeColor="text1"/>
          <w:sz w:val="28"/>
          <w:szCs w:val="28"/>
        </w:rPr>
        <w:t xml:space="preserve"> autasutamine ja  lõpetamine hobustega.</w:t>
      </w:r>
      <w:r>
        <w:rPr>
          <w:color w:val="000000" w:themeColor="text1"/>
          <w:sz w:val="28"/>
          <w:szCs w:val="28"/>
        </w:rPr>
        <w:t xml:space="preserve"> (aeg on orienteeruv ja võib muutuda)</w:t>
      </w:r>
    </w:p>
    <w:p w14:paraId="03F33026" w14:textId="77777777" w:rsidR="004742D8" w:rsidRDefault="004742D8" w:rsidP="004742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13:55 fännile auring (aeg on orienteeruv ja võib muutuda)</w:t>
      </w:r>
    </w:p>
    <w:p w14:paraId="238ACD7D" w14:textId="77777777" w:rsidR="004742D8" w:rsidRDefault="004742D8" w:rsidP="004742D8"/>
    <w:p w14:paraId="1EFA0A48" w14:textId="77777777" w:rsidR="00282759" w:rsidRDefault="00282759"/>
    <w:sectPr w:rsidR="00282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8"/>
    <w:rsid w:val="00282759"/>
    <w:rsid w:val="004742D8"/>
    <w:rsid w:val="0056055A"/>
    <w:rsid w:val="005C177A"/>
    <w:rsid w:val="005F6FF2"/>
    <w:rsid w:val="00603A0B"/>
    <w:rsid w:val="00793245"/>
    <w:rsid w:val="008F43C0"/>
    <w:rsid w:val="00B12653"/>
    <w:rsid w:val="00B4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10EB"/>
  <w15:docId w15:val="{E67C630F-BD03-4500-9324-4C38A3F3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742D8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474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Krista Sepp</cp:lastModifiedBy>
  <cp:revision>2</cp:revision>
  <dcterms:created xsi:type="dcterms:W3CDTF">2022-08-30T08:13:00Z</dcterms:created>
  <dcterms:modified xsi:type="dcterms:W3CDTF">2022-08-30T08:13:00Z</dcterms:modified>
</cp:coreProperties>
</file>